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C2" w:rsidRPr="00D72341" w:rsidRDefault="005B0AC2">
      <w:pPr>
        <w:rPr>
          <w:b/>
          <w:sz w:val="28"/>
          <w:szCs w:val="28"/>
        </w:rPr>
      </w:pPr>
      <w:r w:rsidRPr="00D72341">
        <w:rPr>
          <w:b/>
          <w:sz w:val="28"/>
          <w:szCs w:val="28"/>
        </w:rPr>
        <w:t>Stanovení minimálního počtu členů okrskových volebních ko</w:t>
      </w:r>
      <w:r w:rsidR="00D60059" w:rsidRPr="00D72341">
        <w:rPr>
          <w:b/>
          <w:sz w:val="28"/>
          <w:szCs w:val="28"/>
        </w:rPr>
        <w:t>misí pro volby do Evropského parlamentu konané ve dnech 7. a 8. června 2024</w:t>
      </w:r>
    </w:p>
    <w:p w:rsidR="00F933BF" w:rsidRPr="00F933BF" w:rsidRDefault="00F933BF">
      <w:pPr>
        <w:rPr>
          <w:b/>
        </w:rPr>
      </w:pPr>
    </w:p>
    <w:p w:rsidR="005B0AC2" w:rsidRDefault="005B0AC2">
      <w:r>
        <w:t>V</w:t>
      </w:r>
      <w:r w:rsidR="00D60059">
        <w:t xml:space="preserve"> souladu s ustanovením § 16 odst. 1 písmena </w:t>
      </w:r>
      <w:r w:rsidR="00D72341">
        <w:t>c) zákona č. 62/2003</w:t>
      </w:r>
      <w:r>
        <w:t xml:space="preserve"> Sb., o</w:t>
      </w:r>
      <w:r w:rsidR="00D60059">
        <w:t xml:space="preserve"> volbách do Evropského parlamentu </w:t>
      </w:r>
      <w:r>
        <w:t xml:space="preserve"> a o změně některých zákonů, ve znění pozdějších předpisů,</w:t>
      </w:r>
    </w:p>
    <w:p w:rsidR="005B0AC2" w:rsidRPr="00F933BF" w:rsidRDefault="005B0AC2" w:rsidP="00F933BF">
      <w:pPr>
        <w:jc w:val="center"/>
        <w:rPr>
          <w:b/>
        </w:rPr>
      </w:pPr>
      <w:r w:rsidRPr="00F933BF">
        <w:rPr>
          <w:b/>
        </w:rPr>
        <w:t>stanovuji</w:t>
      </w:r>
    </w:p>
    <w:p w:rsidR="005B0AC2" w:rsidRDefault="005B0AC2" w:rsidP="005B0AC2">
      <w:r>
        <w:t>minimální počet členů okrskových volebních ko</w:t>
      </w:r>
      <w:r w:rsidR="00D72341">
        <w:t>misí pro volby do Evropského parlamentu</w:t>
      </w:r>
      <w:r>
        <w:t xml:space="preserve"> ve volebním obvodu obce Malá Morava takto:</w:t>
      </w:r>
    </w:p>
    <w:p w:rsidR="005B0AC2" w:rsidRDefault="005B0AC2" w:rsidP="005B0AC2"/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820"/>
        <w:gridCol w:w="3820"/>
      </w:tblGrid>
      <w:tr w:rsidR="007110A0" w:rsidRPr="007110A0" w:rsidTr="007110A0">
        <w:trPr>
          <w:trHeight w:val="9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volebního okrsku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volebního okrsku/ sídlo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Stanovený minimální počet členů okrskové volební komise</w:t>
            </w:r>
          </w:p>
        </w:tc>
      </w:tr>
      <w:tr w:rsidR="007110A0" w:rsidRPr="007110A0" w:rsidTr="007110A0">
        <w:trPr>
          <w:trHeight w:val="57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Knihovna, Malá Morava </w:t>
            </w:r>
            <w:proofErr w:type="gramStart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7110A0" w:rsidRPr="007110A0" w:rsidTr="007110A0">
        <w:trPr>
          <w:trHeight w:val="5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Obecní úřad Malá Morava, Vysoký Potok </w:t>
            </w:r>
            <w:proofErr w:type="gramStart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7110A0" w:rsidRPr="007110A0" w:rsidTr="007110A0">
        <w:trPr>
          <w:trHeight w:val="6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Radnice, Podlesí </w:t>
            </w:r>
            <w:proofErr w:type="gramStart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7110A0" w:rsidRPr="007110A0" w:rsidTr="007110A0">
        <w:trPr>
          <w:trHeight w:val="5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Pension Sport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Vojtíškov</w:t>
            </w:r>
            <w:proofErr w:type="spellEnd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10A0" w:rsidRPr="007110A0" w:rsidRDefault="007110A0" w:rsidP="0071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0A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</w:tbl>
    <w:p w:rsidR="005B0AC2" w:rsidRDefault="005B0AC2" w:rsidP="005B0AC2">
      <w:pPr>
        <w:jc w:val="center"/>
      </w:pPr>
    </w:p>
    <w:p w:rsidR="00EA2B67" w:rsidRDefault="00D72341" w:rsidP="00EA2B67">
      <w:r>
        <w:t xml:space="preserve">V Malé Moravě dne </w:t>
      </w:r>
      <w:proofErr w:type="gramStart"/>
      <w:r>
        <w:t>3.4.2024</w:t>
      </w:r>
      <w:proofErr w:type="gramEnd"/>
    </w:p>
    <w:p w:rsidR="00EA2B67" w:rsidRDefault="00EA2B67" w:rsidP="00EA2B67"/>
    <w:p w:rsidR="00D72341" w:rsidRDefault="00D72341" w:rsidP="00EA2B67"/>
    <w:p w:rsidR="00D72341" w:rsidRDefault="00D72341" w:rsidP="00EA2B67"/>
    <w:p w:rsidR="00EA2B67" w:rsidRDefault="00EA2B67" w:rsidP="00EA2B67">
      <w:pPr>
        <w:spacing w:line="240" w:lineRule="auto"/>
      </w:pPr>
      <w:r>
        <w:t xml:space="preserve">                                                                                                                                     Antonín </w:t>
      </w:r>
      <w:proofErr w:type="spellStart"/>
      <w:r>
        <w:t>Marinov</w:t>
      </w:r>
      <w:proofErr w:type="spellEnd"/>
    </w:p>
    <w:p w:rsidR="00EA2B67" w:rsidRDefault="00EA2B67" w:rsidP="00EA2B67">
      <w:pPr>
        <w:spacing w:line="240" w:lineRule="auto"/>
      </w:pPr>
      <w:r>
        <w:t xml:space="preserve">                                                                                                                                         </w:t>
      </w:r>
      <w:r w:rsidR="00694B01">
        <w:t>S</w:t>
      </w:r>
      <w:r>
        <w:t>tarosta</w:t>
      </w:r>
      <w:r w:rsidR="00694B01">
        <w:t xml:space="preserve"> obce</w:t>
      </w:r>
      <w:r>
        <w:t xml:space="preserve">     </w:t>
      </w:r>
    </w:p>
    <w:p w:rsidR="00EA2B67" w:rsidRDefault="00EA2B67" w:rsidP="00EA2B67">
      <w:pPr>
        <w:spacing w:line="240" w:lineRule="auto"/>
      </w:pPr>
      <w:r>
        <w:t xml:space="preserve">         </w:t>
      </w:r>
    </w:p>
    <w:p w:rsidR="00EA2B67" w:rsidRDefault="00EA2B67" w:rsidP="00EA2B67">
      <w:pPr>
        <w:spacing w:line="240" w:lineRule="auto"/>
        <w:jc w:val="right"/>
      </w:pPr>
    </w:p>
    <w:p w:rsidR="00694B01" w:rsidRDefault="00694B01" w:rsidP="00694B01">
      <w:r>
        <w:t xml:space="preserve">Zveřejněno: </w:t>
      </w:r>
      <w:proofErr w:type="gramStart"/>
      <w:r>
        <w:t>4.4. 2024</w:t>
      </w:r>
      <w:proofErr w:type="gramEnd"/>
      <w:r>
        <w:t xml:space="preserve"> </w:t>
      </w:r>
    </w:p>
    <w:p w:rsidR="00EA2B67" w:rsidRDefault="00694B01" w:rsidP="00694B01">
      <w:r>
        <w:t xml:space="preserve">Sejmuto: </w:t>
      </w:r>
      <w:r w:rsidR="00EA2B67">
        <w:t xml:space="preserve"> </w:t>
      </w:r>
      <w:r>
        <w:t>10.6.2024</w:t>
      </w:r>
      <w:bookmarkStart w:id="0" w:name="_GoBack"/>
      <w:bookmarkEnd w:id="0"/>
    </w:p>
    <w:sectPr w:rsidR="00EA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C2"/>
    <w:rsid w:val="005B0AC2"/>
    <w:rsid w:val="00694B01"/>
    <w:rsid w:val="007110A0"/>
    <w:rsid w:val="00AB6AF5"/>
    <w:rsid w:val="00D60059"/>
    <w:rsid w:val="00D72341"/>
    <w:rsid w:val="00E93678"/>
    <w:rsid w:val="00EA2B67"/>
    <w:rsid w:val="00F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983F"/>
  <w15:docId w15:val="{D7071104-F11C-41CE-A111-769F681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Aloušek</dc:creator>
  <cp:lastModifiedBy>Topoffice</cp:lastModifiedBy>
  <cp:revision>6</cp:revision>
  <cp:lastPrinted>2024-04-02T12:41:00Z</cp:lastPrinted>
  <dcterms:created xsi:type="dcterms:W3CDTF">2021-08-03T17:36:00Z</dcterms:created>
  <dcterms:modified xsi:type="dcterms:W3CDTF">2024-04-02T12:43:00Z</dcterms:modified>
</cp:coreProperties>
</file>